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E6E4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14VC2027</w:t>
            </w:r>
            <w:bookmarkStart w:id="0" w:name="_GoBack"/>
            <w:bookmarkEnd w:id="0"/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6547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2D ANIMATION TECHNIQUES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73AE2" w:rsidP="00C73AE2">
            <w:pPr>
              <w:jc w:val="both"/>
            </w:pPr>
            <w:r>
              <w:t>Elaborate and discuss on various steps involved from project plan till delivery specifications of animation project.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3A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3AE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73AE2" w:rsidP="00C73AE2">
            <w:pPr>
              <w:jc w:val="both"/>
            </w:pPr>
            <w:r>
              <w:t>Explain in detail about various types of character libraries with neat sketches.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3A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3AE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73AE2" w:rsidP="00C73AE2">
            <w:pPr>
              <w:jc w:val="both"/>
            </w:pPr>
            <w:r>
              <w:t xml:space="preserve">Define </w:t>
            </w:r>
            <w:proofErr w:type="spellStart"/>
            <w:r>
              <w:t>animatics</w:t>
            </w:r>
            <w:proofErr w:type="spellEnd"/>
            <w:r>
              <w:t xml:space="preserve">. Briefly explain the various steps involved in creating an </w:t>
            </w:r>
            <w:proofErr w:type="spellStart"/>
            <w:r>
              <w:t>animatic</w:t>
            </w:r>
            <w:proofErr w:type="spellEnd"/>
            <w:r>
              <w:t xml:space="preserve"> of your own choice.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3A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3AE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C73AE2" w:rsidP="00193F27">
            <w:r>
              <w:t>Write short notes on the following</w:t>
            </w:r>
          </w:p>
          <w:p w:rsidR="00C73AE2" w:rsidRDefault="00C73AE2" w:rsidP="00965474">
            <w:pPr>
              <w:pStyle w:val="ListParagraph"/>
              <w:numPr>
                <w:ilvl w:val="0"/>
                <w:numId w:val="5"/>
              </w:numPr>
              <w:ind w:left="672" w:hanging="312"/>
            </w:pPr>
            <w:r>
              <w:t>Importing images into Flash software</w:t>
            </w:r>
          </w:p>
          <w:p w:rsidR="00C73AE2" w:rsidRPr="00EF5853" w:rsidRDefault="00C73AE2" w:rsidP="00965474">
            <w:pPr>
              <w:pStyle w:val="ListParagraph"/>
              <w:numPr>
                <w:ilvl w:val="0"/>
                <w:numId w:val="5"/>
              </w:numPr>
              <w:ind w:left="672" w:hanging="312"/>
            </w:pPr>
            <w:r>
              <w:t>Pixel aspect ratio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3AE2" w:rsidP="00C73A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3AE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73AE2" w:rsidP="00965474">
            <w:pPr>
              <w:jc w:val="both"/>
            </w:pPr>
            <w:r>
              <w:t>Considerin</w:t>
            </w:r>
            <w:r w:rsidR="00965474">
              <w:t>g</w:t>
            </w:r>
            <w:r>
              <w:t xml:space="preserve"> the scenario of cloudy sky over green forest area</w:t>
            </w:r>
            <w:r w:rsidR="00965474">
              <w:t>,</w:t>
            </w:r>
            <w:r>
              <w:t xml:space="preserve"> explain various action</w:t>
            </w:r>
            <w:r w:rsidR="00965474">
              <w:t xml:space="preserve"> </w:t>
            </w:r>
            <w:r>
              <w:t>script tools used to achieve the mentioned scenario with neat sketches.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3A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3AE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6318" w:rsidP="001E6318">
            <w:pPr>
              <w:jc w:val="both"/>
            </w:pPr>
            <w:r>
              <w:t xml:space="preserve">Differentiate between motion </w:t>
            </w:r>
            <w:proofErr w:type="spellStart"/>
            <w:r>
              <w:t>tweening</w:t>
            </w:r>
            <w:proofErr w:type="spellEnd"/>
            <w:r>
              <w:t xml:space="preserve"> and shape </w:t>
            </w:r>
            <w:proofErr w:type="spellStart"/>
            <w:r>
              <w:t>tweening</w:t>
            </w:r>
            <w:proofErr w:type="spellEnd"/>
            <w:r>
              <w:t xml:space="preserve"> with the help of neat sketches and scenario of your own choice. List out the pros and cons of </w:t>
            </w:r>
            <w:proofErr w:type="spellStart"/>
            <w:r>
              <w:t>tweening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631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E6318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1E6318" w:rsidP="00193F27">
            <w:r>
              <w:t>Brief on the following</w:t>
            </w:r>
          </w:p>
          <w:p w:rsidR="001E6318" w:rsidRDefault="001E6318" w:rsidP="001E6318">
            <w:pPr>
              <w:pStyle w:val="ListParagraph"/>
              <w:numPr>
                <w:ilvl w:val="0"/>
                <w:numId w:val="6"/>
              </w:numPr>
              <w:ind w:left="672" w:hanging="312"/>
            </w:pPr>
            <w:r>
              <w:t>Complex camera movements in after effects</w:t>
            </w:r>
          </w:p>
          <w:p w:rsidR="001E6318" w:rsidRPr="00EF5853" w:rsidRDefault="00965474" w:rsidP="001E6318">
            <w:pPr>
              <w:pStyle w:val="ListParagraph"/>
              <w:numPr>
                <w:ilvl w:val="0"/>
                <w:numId w:val="6"/>
              </w:numPr>
              <w:ind w:left="672" w:hanging="312"/>
            </w:pPr>
            <w:r>
              <w:t xml:space="preserve"> </w:t>
            </w:r>
            <w:r w:rsidR="001E6318">
              <w:t xml:space="preserve">Creating a </w:t>
            </w:r>
            <w:proofErr w:type="spellStart"/>
            <w:r w:rsidR="001E6318">
              <w:t>precomp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8C7BA2" w:rsidRPr="00875196" w:rsidRDefault="00011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11A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6318" w:rsidP="00193F27">
            <w:r>
              <w:t>Explain in d</w:t>
            </w:r>
            <w:r w:rsidR="000111A3">
              <w:t>etail on shadowing and timeline with neat sketches and illustrations.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11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11A3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73AE2" w:rsidP="000111A3">
            <w:pPr>
              <w:jc w:val="both"/>
            </w:pPr>
            <w:r>
              <w:rPr>
                <w:szCs w:val="18"/>
                <w:lang w:val="en-IN" w:eastAsia="en-IN"/>
              </w:rPr>
              <w:t>Explain in detail about various steps involved in creating transition</w:t>
            </w:r>
            <w:r w:rsidR="00965474">
              <w:rPr>
                <w:szCs w:val="18"/>
                <w:lang w:val="en-IN" w:eastAsia="en-IN"/>
              </w:rPr>
              <w:t xml:space="preserve"> </w:t>
            </w:r>
            <w:r w:rsidR="001E6318">
              <w:rPr>
                <w:szCs w:val="18"/>
                <w:lang w:val="en-IN" w:eastAsia="en-IN"/>
              </w:rPr>
              <w:t>effect in After Effects</w:t>
            </w:r>
            <w:r>
              <w:rPr>
                <w:szCs w:val="18"/>
                <w:lang w:val="en-IN" w:eastAsia="en-IN"/>
              </w:rPr>
              <w:t>. Illustrate your answer with neat labelled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111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11A3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E4A" w:rsidRDefault="00B57E4A" w:rsidP="00B659E1">
      <w:r>
        <w:separator/>
      </w:r>
    </w:p>
  </w:endnote>
  <w:endnote w:type="continuationSeparator" w:id="1">
    <w:p w:rsidR="00B57E4A" w:rsidRDefault="00B57E4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E4A" w:rsidRDefault="00B57E4A" w:rsidP="00B659E1">
      <w:r>
        <w:separator/>
      </w:r>
    </w:p>
  </w:footnote>
  <w:footnote w:type="continuationSeparator" w:id="1">
    <w:p w:rsidR="00B57E4A" w:rsidRDefault="00B57E4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C6F70"/>
    <w:multiLevelType w:val="hybridMultilevel"/>
    <w:tmpl w:val="40268474"/>
    <w:lvl w:ilvl="0" w:tplc="71CE62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E7400"/>
    <w:multiLevelType w:val="hybridMultilevel"/>
    <w:tmpl w:val="A6024D00"/>
    <w:lvl w:ilvl="0" w:tplc="71CE62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11A3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E6318"/>
    <w:rsid w:val="001E6E43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03E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5474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57E4A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5F1C"/>
    <w:rsid w:val="00C33FFF"/>
    <w:rsid w:val="00C3743D"/>
    <w:rsid w:val="00C60C6A"/>
    <w:rsid w:val="00C71847"/>
    <w:rsid w:val="00C73AE2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D7667-9F07-42DB-ACAF-0730835F5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</cp:revision>
  <cp:lastPrinted>2019-10-19T19:48:00Z</cp:lastPrinted>
  <dcterms:created xsi:type="dcterms:W3CDTF">2019-10-19T19:48:00Z</dcterms:created>
  <dcterms:modified xsi:type="dcterms:W3CDTF">2019-11-23T07:17:00Z</dcterms:modified>
</cp:coreProperties>
</file>